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247"/>
        <w:tblW w:w="9899" w:type="dxa"/>
        <w:tblLook w:val="04A0"/>
      </w:tblPr>
      <w:tblGrid>
        <w:gridCol w:w="3859"/>
        <w:gridCol w:w="1600"/>
        <w:gridCol w:w="880"/>
        <w:gridCol w:w="1140"/>
        <w:gridCol w:w="1240"/>
        <w:gridCol w:w="1180"/>
      </w:tblGrid>
      <w:tr w:rsidR="000C758A" w:rsidRPr="000C758A" w:rsidTr="000C758A">
        <w:trPr>
          <w:trHeight w:val="300"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758A" w:rsidRPr="000C758A" w:rsidRDefault="000C758A" w:rsidP="000C75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915E0A" w:rsidRDefault="00915E0A" w:rsidP="00915E0A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ПРИЛОЖЕНИЕ № </w:t>
      </w:r>
      <w:r w:rsidR="002C2FC7">
        <w:rPr>
          <w:rFonts w:ascii="Times New Roman" w:hAnsi="Times New Roman" w:cs="Times New Roman"/>
          <w:sz w:val="28"/>
          <w:szCs w:val="28"/>
        </w:rPr>
        <w:t>5</w:t>
      </w:r>
    </w:p>
    <w:p w:rsidR="00915E0A" w:rsidRDefault="00915E0A" w:rsidP="00915E0A">
      <w:pPr>
        <w:spacing w:after="0" w:line="240" w:lineRule="auto"/>
        <w:ind w:right="-108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  к решению </w:t>
      </w:r>
      <w:r>
        <w:rPr>
          <w:rFonts w:ascii="Times New Roman" w:hAnsi="Times New Roman" w:cs="Times New Roman"/>
          <w:color w:val="000000"/>
          <w:sz w:val="28"/>
          <w:lang w:val="en-US"/>
        </w:rPr>
        <w:t>XXV</w:t>
      </w:r>
      <w:r w:rsidRPr="00915E0A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 xml:space="preserve">сессии </w:t>
      </w:r>
      <w:r>
        <w:rPr>
          <w:rFonts w:ascii="Times New Roman" w:hAnsi="Times New Roman" w:cs="Times New Roman"/>
          <w:color w:val="000000"/>
          <w:sz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</w:rPr>
        <w:t xml:space="preserve"> созыва                                                                     </w:t>
      </w:r>
    </w:p>
    <w:p w:rsidR="00915E0A" w:rsidRDefault="00915E0A" w:rsidP="00915E0A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Совета Выселковского сельского </w:t>
      </w:r>
    </w:p>
    <w:p w:rsidR="00915E0A" w:rsidRDefault="00915E0A" w:rsidP="00915E0A">
      <w:pPr>
        <w:spacing w:after="0" w:line="240" w:lineRule="auto"/>
        <w:ind w:left="5010" w:right="-108"/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поселения Выселковского района</w:t>
      </w:r>
    </w:p>
    <w:p w:rsidR="00915E0A" w:rsidRDefault="00915E0A" w:rsidP="00915E0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                от  </w:t>
      </w:r>
      <w:r w:rsidR="00343EC0">
        <w:rPr>
          <w:rFonts w:ascii="Times New Roman" w:hAnsi="Times New Roman" w:cs="Times New Roman"/>
          <w:color w:val="000000"/>
          <w:sz w:val="28"/>
        </w:rPr>
        <w:t>10 апреля</w:t>
      </w:r>
      <w:r>
        <w:rPr>
          <w:rFonts w:ascii="Times New Roman" w:hAnsi="Times New Roman" w:cs="Times New Roman"/>
          <w:color w:val="000000"/>
          <w:sz w:val="28"/>
        </w:rPr>
        <w:t xml:space="preserve">  2017 года  № </w:t>
      </w:r>
      <w:r w:rsidR="00343EC0">
        <w:rPr>
          <w:rFonts w:ascii="Times New Roman" w:hAnsi="Times New Roman" w:cs="Times New Roman"/>
          <w:color w:val="000000"/>
          <w:sz w:val="28"/>
        </w:rPr>
        <w:t>4-183</w:t>
      </w:r>
    </w:p>
    <w:p w:rsidR="00590CCC" w:rsidRDefault="00590CCC" w:rsidP="0025505F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Ind w:w="93" w:type="dxa"/>
        <w:tblLook w:val="04A0"/>
      </w:tblPr>
      <w:tblGrid>
        <w:gridCol w:w="1431"/>
        <w:gridCol w:w="4596"/>
        <w:gridCol w:w="1160"/>
        <w:gridCol w:w="1116"/>
        <w:gridCol w:w="1357"/>
      </w:tblGrid>
      <w:tr w:rsidR="00590CCC" w:rsidRPr="00590CCC" w:rsidTr="00590CCC">
        <w:trPr>
          <w:trHeight w:val="1335"/>
        </w:trPr>
        <w:tc>
          <w:tcPr>
            <w:tcW w:w="96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C037F4" w:rsidRDefault="00E012BB" w:rsidP="00C0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Расходы местного бюджета на исполнение</w:t>
            </w:r>
            <w:r w:rsidR="00A675B6"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D68E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муниципальных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программ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90CCC" w:rsidRPr="00590CCC" w:rsidRDefault="00E012BB" w:rsidP="0091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</w:t>
            </w:r>
            <w:r w:rsidR="0025505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83B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201</w:t>
            </w:r>
            <w:r w:rsidR="00FD13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A675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90CCC" w:rsidRPr="00590CCC" w:rsidTr="0025505F">
        <w:trPr>
          <w:trHeight w:val="1755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тыс. руб.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тыс. 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Исполнение, %</w:t>
            </w:r>
          </w:p>
        </w:tc>
      </w:tr>
      <w:tr w:rsidR="00590CCC" w:rsidRPr="00590CCC" w:rsidTr="001F5A1D">
        <w:trPr>
          <w:trHeight w:val="390"/>
        </w:trPr>
        <w:tc>
          <w:tcPr>
            <w:tcW w:w="143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90CCC" w:rsidRPr="00590CCC" w:rsidRDefault="00590CCC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0C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590CCC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590CCC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05F" w:rsidRPr="00590CCC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и территориальное развитие муниципального образования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1576E2" w:rsidP="00915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15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15E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915E0A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50128,6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590CCC" w:rsidRDefault="00265818" w:rsidP="0026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1F5A1D" w:rsidRPr="00590CCC" w:rsidTr="00842688">
        <w:trPr>
          <w:trHeight w:val="449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FD13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 Выселковского сельского поселения Выселковского района</w:t>
            </w: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6B6AF5" w:rsidP="0026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65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093,7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6976,5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157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51402,5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50509,7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04 0 000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социальных условий жизни отдельных категорий граждан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1661,6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FD1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1657,5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1F5A1D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1F5A1D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малого и среднего предпринимательства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EF3DA5" w:rsidP="0026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D13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65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65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1576E2" w:rsidP="0026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65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"Информатизация и информационная политика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муниципальном образовании Выселковское сельское поселение в составе муниципального образования Выселковский район"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265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658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265818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и развитие молодежной политики, физической культуры и спорта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6B6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6215,1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населения Выселковского сельского поселения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452,9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51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396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F5A1D" w:rsidRPr="00590CCC" w:rsidTr="00842688">
        <w:trPr>
          <w:trHeight w:val="722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Default="00EF3DA5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A1D" w:rsidRPr="001F5A1D" w:rsidRDefault="00EF3DA5" w:rsidP="00EF3D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"Поддержка возрождения и развития кубанского казачества в Выселковском сельском поселении Выселковского района"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FD1337" w:rsidP="00EF3D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  <w:r w:rsidR="00EF3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513D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7B6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A1D" w:rsidRDefault="00513DF2" w:rsidP="00842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90CCC" w:rsidRPr="00590CCC" w:rsidTr="00842688">
        <w:trPr>
          <w:trHeight w:val="154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25505F" w:rsidP="00590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50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CCC" w:rsidRPr="0025505F" w:rsidRDefault="00590CCC" w:rsidP="00590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CCC" w:rsidRPr="0025505F" w:rsidRDefault="007B6B27" w:rsidP="0051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="00513D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20261,9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513DF2" w:rsidP="007B6B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117292,8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CCC" w:rsidRPr="0025505F" w:rsidRDefault="00513DF2" w:rsidP="00513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97</w:t>
            </w:r>
            <w:r w:rsidR="003965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07109B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590CCC" w:rsidRPr="00590CCC" w:rsidRDefault="00590CCC" w:rsidP="00590CC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07109B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07109B">
        <w:rPr>
          <w:rFonts w:ascii="Times New Roman" w:hAnsi="Times New Roman" w:cs="Times New Roman"/>
          <w:sz w:val="28"/>
          <w:szCs w:val="28"/>
        </w:rPr>
        <w:t xml:space="preserve">    Т.В. Миронова</w:t>
      </w:r>
    </w:p>
    <w:sectPr w:rsidR="00590CCC" w:rsidRPr="00590CCC" w:rsidSect="0037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8A"/>
    <w:rsid w:val="0007109B"/>
    <w:rsid w:val="000C758A"/>
    <w:rsid w:val="000D1AA2"/>
    <w:rsid w:val="001111B0"/>
    <w:rsid w:val="00126AD3"/>
    <w:rsid w:val="00155B0E"/>
    <w:rsid w:val="001576E2"/>
    <w:rsid w:val="0018484F"/>
    <w:rsid w:val="001C02ED"/>
    <w:rsid w:val="001F3A31"/>
    <w:rsid w:val="001F5A1D"/>
    <w:rsid w:val="00223336"/>
    <w:rsid w:val="0025505F"/>
    <w:rsid w:val="00265818"/>
    <w:rsid w:val="002C2FC7"/>
    <w:rsid w:val="002F6260"/>
    <w:rsid w:val="00320049"/>
    <w:rsid w:val="00324CB5"/>
    <w:rsid w:val="00343EC0"/>
    <w:rsid w:val="00375D9C"/>
    <w:rsid w:val="00396513"/>
    <w:rsid w:val="003D68EA"/>
    <w:rsid w:val="004A146D"/>
    <w:rsid w:val="00503586"/>
    <w:rsid w:val="00513DF2"/>
    <w:rsid w:val="00533BD5"/>
    <w:rsid w:val="00556391"/>
    <w:rsid w:val="00571A86"/>
    <w:rsid w:val="00575127"/>
    <w:rsid w:val="00590CCC"/>
    <w:rsid w:val="005C12E2"/>
    <w:rsid w:val="005D7791"/>
    <w:rsid w:val="005F0937"/>
    <w:rsid w:val="005F5F98"/>
    <w:rsid w:val="006B6AF5"/>
    <w:rsid w:val="00720A6C"/>
    <w:rsid w:val="007410EE"/>
    <w:rsid w:val="007A2F15"/>
    <w:rsid w:val="007B6B27"/>
    <w:rsid w:val="00810BF1"/>
    <w:rsid w:val="00826EB2"/>
    <w:rsid w:val="00842688"/>
    <w:rsid w:val="0088655D"/>
    <w:rsid w:val="00915E0A"/>
    <w:rsid w:val="0097640F"/>
    <w:rsid w:val="009C7027"/>
    <w:rsid w:val="009D2486"/>
    <w:rsid w:val="009E3F52"/>
    <w:rsid w:val="00A675B6"/>
    <w:rsid w:val="00AB75EF"/>
    <w:rsid w:val="00AD1D61"/>
    <w:rsid w:val="00BD1ABA"/>
    <w:rsid w:val="00C037F4"/>
    <w:rsid w:val="00C25602"/>
    <w:rsid w:val="00D634B6"/>
    <w:rsid w:val="00D8652A"/>
    <w:rsid w:val="00DC78AE"/>
    <w:rsid w:val="00DC7CCF"/>
    <w:rsid w:val="00DE79BE"/>
    <w:rsid w:val="00E012BB"/>
    <w:rsid w:val="00E032AC"/>
    <w:rsid w:val="00E83B16"/>
    <w:rsid w:val="00EC6A6B"/>
    <w:rsid w:val="00EF3DA5"/>
    <w:rsid w:val="00EF785A"/>
    <w:rsid w:val="00FB743F"/>
    <w:rsid w:val="00FD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D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0C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400A9-9BCB-46A4-81CC-FCC45E5A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Boiko</cp:lastModifiedBy>
  <cp:revision>14</cp:revision>
  <cp:lastPrinted>2016-11-08T10:27:00Z</cp:lastPrinted>
  <dcterms:created xsi:type="dcterms:W3CDTF">2015-08-05T11:42:00Z</dcterms:created>
  <dcterms:modified xsi:type="dcterms:W3CDTF">2017-04-11T08:36:00Z</dcterms:modified>
</cp:coreProperties>
</file>